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06102A" w:rsidRDefault="008B5857" w:rsidP="003933C4">
      <w:pPr>
        <w:tabs>
          <w:tab w:val="left" w:pos="8640"/>
        </w:tabs>
        <w:spacing w:after="0" w:line="240" w:lineRule="auto"/>
        <w:ind w:left="3600"/>
        <w:jc w:val="both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Số: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1B4AC1">
        <w:rPr>
          <w:rFonts w:eastAsia="Times New Roman"/>
          <w:b/>
          <w:color w:val="000000"/>
          <w:sz w:val="26"/>
          <w:szCs w:val="26"/>
        </w:rPr>
        <w:t>3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F024F7" w:rsidRPr="003933C4" w:rsidRDefault="001B4AC1" w:rsidP="003933C4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3933C4">
        <w:rPr>
          <w:b/>
          <w:bCs/>
          <w:sz w:val="28"/>
          <w:szCs w:val="28"/>
          <w:lang w:val="it-IT"/>
        </w:rPr>
        <w:t>CHƯƠNG 2: SOẠN THẢO VĂN BẢN VỚI MICROSOFT WORD.</w:t>
      </w:r>
    </w:p>
    <w:p w:rsidR="00902E8B" w:rsidRPr="003933C4" w:rsidRDefault="00902E8B" w:rsidP="003933C4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902E8B">
        <w:rPr>
          <w:b/>
          <w:bCs/>
          <w:sz w:val="28"/>
          <w:szCs w:val="28"/>
          <w:lang w:val="it-IT"/>
        </w:rPr>
        <w:t xml:space="preserve">Bài 2: </w:t>
      </w:r>
      <w:r w:rsidRPr="003933C4">
        <w:rPr>
          <w:b/>
          <w:bCs/>
          <w:sz w:val="28"/>
          <w:szCs w:val="28"/>
          <w:lang w:val="it-IT"/>
        </w:rPr>
        <w:t>SỬ DỤNG MÁY TÍNH V</w:t>
      </w:r>
      <w:r w:rsidR="001B4AC1" w:rsidRPr="003933C4">
        <w:rPr>
          <w:b/>
          <w:bCs/>
          <w:sz w:val="28"/>
          <w:szCs w:val="28"/>
          <w:lang w:val="it-IT"/>
        </w:rPr>
        <w:t>À QUẢN LÝ TẬP TIN VỚI WINDOWS (2</w:t>
      </w:r>
      <w:r w:rsidRPr="003933C4">
        <w:rPr>
          <w:b/>
          <w:bCs/>
          <w:sz w:val="28"/>
          <w:szCs w:val="28"/>
          <w:lang w:val="it-IT"/>
        </w:rPr>
        <w:t>T)</w:t>
      </w:r>
    </w:p>
    <w:p w:rsidR="001B4AC1" w:rsidRPr="00902E8B" w:rsidRDefault="00A154C5" w:rsidP="003933C4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BÀI 3</w:t>
      </w:r>
      <w:r w:rsidR="001B4AC1" w:rsidRPr="003933C4">
        <w:rPr>
          <w:b/>
          <w:bCs/>
          <w:sz w:val="28"/>
          <w:szCs w:val="28"/>
          <w:lang w:val="it-IT"/>
        </w:rPr>
        <w:t xml:space="preserve">: TỔNG QUAN WINWORD – THAO TÁC </w:t>
      </w:r>
      <w:r w:rsidR="001B4AC1" w:rsidRPr="003933C4">
        <w:rPr>
          <w:rFonts w:hint="eastAsia"/>
          <w:b/>
          <w:bCs/>
          <w:sz w:val="28"/>
          <w:szCs w:val="28"/>
          <w:lang w:val="it-IT"/>
        </w:rPr>
        <w:t>Đ</w:t>
      </w:r>
      <w:r w:rsidR="001B4AC1" w:rsidRPr="003933C4">
        <w:rPr>
          <w:b/>
          <w:bCs/>
          <w:sz w:val="28"/>
          <w:szCs w:val="28"/>
          <w:lang w:val="it-IT"/>
        </w:rPr>
        <w:t>ỊNH DẠNG VĂN BẢN. (2T)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:   </w:t>
      </w:r>
      <w:r w:rsidR="008169C4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F93348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8069B5" w:rsidRDefault="00F024F7" w:rsidP="00F93348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8069B5">
        <w:rPr>
          <w:i/>
          <w:sz w:val="26"/>
          <w:szCs w:val="26"/>
        </w:rPr>
        <w:t xml:space="preserve">Trình bày những </w:t>
      </w:r>
      <w:r w:rsidR="00902E8B" w:rsidRPr="008069B5">
        <w:rPr>
          <w:i/>
          <w:sz w:val="26"/>
          <w:szCs w:val="26"/>
        </w:rPr>
        <w:t>phương pháp bảo vệ máy tính, các khái niệm về các tập tin và thư mục trong windows 7.</w:t>
      </w:r>
    </w:p>
    <w:p w:rsidR="008069B5" w:rsidRPr="008069B5" w:rsidRDefault="008069B5" w:rsidP="00F93348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8069B5">
        <w:rPr>
          <w:i/>
          <w:sz w:val="26"/>
          <w:szCs w:val="26"/>
        </w:rPr>
        <w:t>Trình bày các thao tác cơ bản trong WinWord</w:t>
      </w:r>
    </w:p>
    <w:p w:rsidR="008B5857" w:rsidRPr="0006102A" w:rsidRDefault="008B5857" w:rsidP="00F93348">
      <w:pPr>
        <w:pStyle w:val="ListParagraph"/>
        <w:numPr>
          <w:ilvl w:val="0"/>
          <w:numId w:val="3"/>
        </w:numPr>
        <w:spacing w:before="120" w:after="12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Default="00F024F7" w:rsidP="00F93348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 xml:space="preserve">Sử dụng các kiến thức cơ bản </w:t>
      </w:r>
      <w:r w:rsidR="00902E8B">
        <w:rPr>
          <w:i/>
          <w:sz w:val="26"/>
          <w:szCs w:val="26"/>
        </w:rPr>
        <w:t>về bảo vệ máy tính và quản lý tập tin trong windows</w:t>
      </w:r>
      <w:r w:rsidRPr="0006102A">
        <w:rPr>
          <w:i/>
          <w:sz w:val="26"/>
          <w:szCs w:val="26"/>
        </w:rPr>
        <w:t>.</w:t>
      </w:r>
    </w:p>
    <w:p w:rsidR="008069B5" w:rsidRPr="0006102A" w:rsidRDefault="008069B5" w:rsidP="00F93348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Sử dụng các kiến thức cơ bản trong Winword.</w:t>
      </w:r>
    </w:p>
    <w:p w:rsidR="008B5857" w:rsidRPr="0006102A" w:rsidRDefault="008B5857" w:rsidP="00F93348">
      <w:pPr>
        <w:pStyle w:val="ListParagraph"/>
        <w:numPr>
          <w:ilvl w:val="0"/>
          <w:numId w:val="1"/>
        </w:numPr>
        <w:spacing w:before="120" w:after="12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F93348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F93348">
      <w:pPr>
        <w:spacing w:before="120" w:after="12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F93348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F93348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F93348">
      <w:pPr>
        <w:numPr>
          <w:ilvl w:val="0"/>
          <w:numId w:val="2"/>
        </w:numPr>
        <w:spacing w:before="120" w:after="120" w:line="240" w:lineRule="auto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F93348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F93348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F93348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F93348">
            <w:pPr>
              <w:tabs>
                <w:tab w:val="left" w:leader="dot" w:pos="10080"/>
              </w:tabs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F93348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F93348">
            <w:pPr>
              <w:tabs>
                <w:tab w:val="left" w:leader="dot" w:pos="10080"/>
              </w:tabs>
              <w:spacing w:before="120" w:after="120"/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F93348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Câu hỏi: Nêu các thiết bị nhập, xuất trong máy tính.</w:t>
      </w:r>
    </w:p>
    <w:bookmarkEnd w:id="0"/>
    <w:p w:rsidR="008B5857" w:rsidRPr="0006102A" w:rsidRDefault="008B5857" w:rsidP="00F93348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="008069B5">
        <w:rPr>
          <w:rFonts w:eastAsia="Times New Roman"/>
          <w:b/>
          <w:sz w:val="26"/>
          <w:szCs w:val="26"/>
          <w:u w:val="single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F93348">
      <w:pPr>
        <w:spacing w:before="120" w:after="120" w:line="240" w:lineRule="auto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8069B5" w:rsidRPr="00F93348" w:rsidRDefault="008069B5" w:rsidP="00F93348">
      <w:pPr>
        <w:pStyle w:val="ListParagraph"/>
        <w:numPr>
          <w:ilvl w:val="0"/>
          <w:numId w:val="15"/>
        </w:numPr>
        <w:spacing w:before="120" w:after="120" w:line="240" w:lineRule="auto"/>
        <w:rPr>
          <w:rFonts w:eastAsia="Calibri"/>
          <w:sz w:val="26"/>
          <w:szCs w:val="26"/>
        </w:rPr>
      </w:pPr>
      <w:r w:rsidRPr="00F93348">
        <w:rPr>
          <w:rFonts w:eastAsia="Calibri"/>
          <w:sz w:val="26"/>
          <w:szCs w:val="26"/>
        </w:rPr>
        <w:t>Làm sao chúng ta tìm kiếm tập tin trong máy tính</w:t>
      </w:r>
      <w:r w:rsidR="00B06392" w:rsidRPr="00F93348">
        <w:rPr>
          <w:rFonts w:eastAsia="Calibri"/>
          <w:sz w:val="26"/>
          <w:szCs w:val="26"/>
        </w:rPr>
        <w:t>?</w:t>
      </w:r>
    </w:p>
    <w:p w:rsidR="008069B5" w:rsidRPr="00F93348" w:rsidRDefault="008069B5" w:rsidP="00F93348">
      <w:pPr>
        <w:pStyle w:val="ListParagraph"/>
        <w:numPr>
          <w:ilvl w:val="0"/>
          <w:numId w:val="15"/>
        </w:numPr>
        <w:spacing w:before="120" w:after="120" w:line="240" w:lineRule="auto"/>
        <w:rPr>
          <w:rFonts w:eastAsia="Calibri"/>
          <w:sz w:val="26"/>
          <w:szCs w:val="26"/>
        </w:rPr>
      </w:pPr>
      <w:r w:rsidRPr="00F93348">
        <w:rPr>
          <w:rFonts w:eastAsia="Calibri"/>
          <w:sz w:val="26"/>
          <w:szCs w:val="26"/>
        </w:rPr>
        <w:t>Thay đổi cấu hình trong Window 7 chúng ta làm thế nào</w:t>
      </w:r>
      <w:r w:rsidR="00B06392" w:rsidRPr="00F93348">
        <w:rPr>
          <w:rFonts w:eastAsia="Calibri"/>
          <w:sz w:val="26"/>
          <w:szCs w:val="26"/>
        </w:rPr>
        <w:t>?</w:t>
      </w:r>
    </w:p>
    <w:tbl>
      <w:tblPr>
        <w:tblStyle w:val="TableGrid"/>
        <w:tblW w:w="10530" w:type="dxa"/>
        <w:tblLook w:val="04A0"/>
      </w:tblPr>
      <w:tblGrid>
        <w:gridCol w:w="3876"/>
        <w:gridCol w:w="1514"/>
        <w:gridCol w:w="1694"/>
        <w:gridCol w:w="1417"/>
        <w:gridCol w:w="1278"/>
        <w:gridCol w:w="751"/>
      </w:tblGrid>
      <w:tr w:rsidR="008B5857" w:rsidRPr="0006102A" w:rsidTr="009020C5">
        <w:tc>
          <w:tcPr>
            <w:tcW w:w="3876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4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94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7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A154C5" w:rsidRPr="0006102A" w:rsidTr="00752A7E">
        <w:tc>
          <w:tcPr>
            <w:tcW w:w="10530" w:type="dxa"/>
            <w:gridSpan w:val="6"/>
          </w:tcPr>
          <w:p w:rsidR="00A154C5" w:rsidRDefault="00A154C5" w:rsidP="00A154C5">
            <w:pPr>
              <w:jc w:val="center"/>
              <w:rPr>
                <w:sz w:val="26"/>
                <w:szCs w:val="26"/>
              </w:rPr>
            </w:pPr>
            <w:r w:rsidRPr="00902E8B">
              <w:rPr>
                <w:b/>
                <w:bCs/>
                <w:sz w:val="28"/>
                <w:szCs w:val="28"/>
                <w:lang w:val="it-IT"/>
              </w:rPr>
              <w:t xml:space="preserve">Bài 2: </w:t>
            </w:r>
            <w:r w:rsidRPr="003933C4">
              <w:rPr>
                <w:b/>
                <w:bCs/>
                <w:sz w:val="28"/>
                <w:szCs w:val="28"/>
                <w:lang w:val="it-IT"/>
              </w:rPr>
              <w:t>SỬ DỤNG MÁY TÍNH VÀ QUẢN LÝ TẬP TIN VỚI WINDOWS (2T)</w:t>
            </w:r>
          </w:p>
        </w:tc>
      </w:tr>
      <w:tr w:rsidR="00A154C5" w:rsidRPr="0006102A" w:rsidTr="009020C5">
        <w:tc>
          <w:tcPr>
            <w:tcW w:w="3876" w:type="dxa"/>
          </w:tcPr>
          <w:p w:rsidR="00A154C5" w:rsidRPr="00A154C5" w:rsidRDefault="00A154C5" w:rsidP="00B06392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A154C5">
              <w:rPr>
                <w:b/>
                <w:sz w:val="26"/>
                <w:szCs w:val="26"/>
                <w:lang w:val="nl-NL"/>
              </w:rPr>
              <w:t xml:space="preserve">IV. Một số ứng dụng trong </w:t>
            </w:r>
            <w:r w:rsidRPr="00A154C5">
              <w:rPr>
                <w:b/>
                <w:sz w:val="26"/>
                <w:szCs w:val="26"/>
                <w:lang w:val="nl-NL"/>
              </w:rPr>
              <w:lastRenderedPageBreak/>
              <w:t>Windows 7</w:t>
            </w:r>
          </w:p>
          <w:p w:rsidR="00A154C5" w:rsidRPr="00A154C5" w:rsidRDefault="00A154C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154C5">
              <w:rPr>
                <w:sz w:val="26"/>
                <w:szCs w:val="26"/>
                <w:lang w:val="nl-NL"/>
              </w:rPr>
              <w:t>1. Tìm kiếm dữ liệu (Search)</w:t>
            </w:r>
          </w:p>
          <w:p w:rsidR="00A154C5" w:rsidRPr="00A154C5" w:rsidRDefault="00A154C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154C5">
              <w:rPr>
                <w:sz w:val="26"/>
                <w:szCs w:val="26"/>
                <w:lang w:val="nl-NL"/>
              </w:rPr>
              <w:t>2. Thiết lập cấu h</w:t>
            </w:r>
            <w:r w:rsidRPr="00A154C5">
              <w:rPr>
                <w:rFonts w:cs="VNI-Times"/>
                <w:sz w:val="26"/>
                <w:szCs w:val="26"/>
                <w:lang w:val="nl-NL"/>
              </w:rPr>
              <w:t>ì</w:t>
            </w:r>
            <w:r w:rsidRPr="00A154C5">
              <w:rPr>
                <w:sz w:val="26"/>
                <w:szCs w:val="26"/>
                <w:lang w:val="nl-NL"/>
              </w:rPr>
              <w:t>nh hệ thống (Cổng Panel)</w:t>
            </w:r>
          </w:p>
          <w:p w:rsidR="00A154C5" w:rsidRPr="00A154C5" w:rsidRDefault="00A154C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154C5">
              <w:rPr>
                <w:sz w:val="26"/>
                <w:szCs w:val="26"/>
                <w:lang w:val="nl-NL"/>
              </w:rPr>
              <w:t>2.1. Màn hình (Display)</w:t>
            </w:r>
          </w:p>
          <w:p w:rsidR="00A154C5" w:rsidRPr="00A154C5" w:rsidRDefault="00A154C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154C5">
              <w:rPr>
                <w:sz w:val="26"/>
                <w:szCs w:val="26"/>
                <w:lang w:val="nl-NL"/>
              </w:rPr>
              <w:t>2.2. Đặt ng</w:t>
            </w:r>
            <w:r w:rsidRPr="00A154C5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A154C5">
              <w:rPr>
                <w:sz w:val="26"/>
                <w:szCs w:val="26"/>
                <w:lang w:val="nl-NL"/>
              </w:rPr>
              <w:t>y giờ (Date and Time)</w:t>
            </w:r>
          </w:p>
          <w:p w:rsidR="00A154C5" w:rsidRPr="00A154C5" w:rsidRDefault="00A154C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154C5">
              <w:rPr>
                <w:sz w:val="26"/>
                <w:szCs w:val="26"/>
                <w:lang w:val="nl-NL"/>
              </w:rPr>
              <w:t>2.3. Quản l</w:t>
            </w:r>
            <w:r w:rsidRPr="00A154C5">
              <w:rPr>
                <w:rFonts w:cs="VNI-Times"/>
                <w:sz w:val="26"/>
                <w:szCs w:val="26"/>
                <w:lang w:val="nl-NL"/>
              </w:rPr>
              <w:t>ý</w:t>
            </w:r>
            <w:r w:rsidRPr="00A154C5">
              <w:rPr>
                <w:sz w:val="26"/>
                <w:szCs w:val="26"/>
                <w:lang w:val="nl-NL"/>
              </w:rPr>
              <w:t xml:space="preserve"> Font chữ</w:t>
            </w:r>
          </w:p>
          <w:p w:rsidR="00A154C5" w:rsidRPr="00A154C5" w:rsidRDefault="00A154C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154C5">
              <w:rPr>
                <w:sz w:val="26"/>
                <w:szCs w:val="26"/>
                <w:lang w:val="nl-NL"/>
              </w:rPr>
              <w:t>3. Calculator</w:t>
            </w:r>
          </w:p>
          <w:p w:rsidR="00A154C5" w:rsidRPr="00A154C5" w:rsidRDefault="00A154C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154C5">
              <w:rPr>
                <w:sz w:val="26"/>
                <w:szCs w:val="26"/>
                <w:lang w:val="nl-NL"/>
              </w:rPr>
              <w:t>4. Wordpad</w:t>
            </w:r>
          </w:p>
          <w:p w:rsidR="00A154C5" w:rsidRPr="00A154C5" w:rsidRDefault="00A154C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154C5">
              <w:rPr>
                <w:sz w:val="26"/>
                <w:szCs w:val="26"/>
                <w:lang w:val="nl-NL"/>
              </w:rPr>
              <w:t>5. Paint</w:t>
            </w:r>
          </w:p>
          <w:p w:rsidR="00A154C5" w:rsidRPr="00A154C5" w:rsidRDefault="00A154C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154C5">
              <w:rPr>
                <w:sz w:val="26"/>
                <w:szCs w:val="26"/>
                <w:lang w:val="nl-NL"/>
              </w:rPr>
              <w:t>6. Command Prompt</w:t>
            </w:r>
          </w:p>
          <w:p w:rsidR="00A154C5" w:rsidRPr="00A154C5" w:rsidRDefault="00A154C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A154C5">
              <w:rPr>
                <w:sz w:val="26"/>
                <w:szCs w:val="26"/>
                <w:lang w:val="nl-NL"/>
              </w:rPr>
              <w:t>6.1. Giới thiệu</w:t>
            </w:r>
          </w:p>
          <w:p w:rsidR="00A154C5" w:rsidRDefault="00A154C5" w:rsidP="00B06392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A154C5">
              <w:rPr>
                <w:sz w:val="26"/>
                <w:szCs w:val="26"/>
                <w:lang w:val="nl-NL"/>
              </w:rPr>
              <w:t>6.2. Một số lệnh cơ bản</w:t>
            </w:r>
          </w:p>
        </w:tc>
        <w:tc>
          <w:tcPr>
            <w:tcW w:w="1514" w:type="dxa"/>
          </w:tcPr>
          <w:p w:rsidR="00A154C5" w:rsidRPr="0006102A" w:rsidRDefault="00A154C5" w:rsidP="00B06392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A154C5" w:rsidRPr="0006102A" w:rsidRDefault="00A154C5" w:rsidP="00B06392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Trình chiếu</w:t>
            </w:r>
          </w:p>
          <w:p w:rsidR="00A154C5" w:rsidRPr="0006102A" w:rsidRDefault="00A154C5" w:rsidP="00B06392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A154C5" w:rsidRPr="0006102A" w:rsidRDefault="00A154C5" w:rsidP="00B06392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A154C5" w:rsidRPr="0006102A" w:rsidRDefault="00A154C5" w:rsidP="00B06392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A154C5" w:rsidRPr="0006102A" w:rsidRDefault="00A154C5" w:rsidP="00B06392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A154C5" w:rsidRPr="0006102A" w:rsidRDefault="00A154C5" w:rsidP="00B06392">
            <w:pPr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94" w:type="dxa"/>
          </w:tcPr>
          <w:p w:rsidR="008069B5" w:rsidRDefault="008069B5" w:rsidP="00B063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Phương pháp tìm kiếm dữ </w:t>
            </w:r>
            <w:r>
              <w:rPr>
                <w:sz w:val="26"/>
                <w:szCs w:val="26"/>
              </w:rPr>
              <w:lastRenderedPageBreak/>
              <w:t>liệu và thiết lập cấu hình hệ thống</w:t>
            </w:r>
          </w:p>
          <w:p w:rsidR="00A154C5" w:rsidRPr="008F382A" w:rsidRDefault="00FE342F" w:rsidP="00B063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Giới thiệu một số ứng dụng trong Window 7 như: </w:t>
            </w:r>
            <w:r w:rsidR="008069B5">
              <w:rPr>
                <w:sz w:val="26"/>
                <w:szCs w:val="26"/>
              </w:rPr>
              <w:t>cal, Paint, CMD</w:t>
            </w:r>
          </w:p>
        </w:tc>
        <w:tc>
          <w:tcPr>
            <w:tcW w:w="1417" w:type="dxa"/>
          </w:tcPr>
          <w:p w:rsidR="00A154C5" w:rsidRPr="0006102A" w:rsidRDefault="00A154C5" w:rsidP="00B06392">
            <w:pPr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>Lắng nghe, ghi chép</w:t>
            </w:r>
          </w:p>
          <w:p w:rsidR="00A154C5" w:rsidRPr="0006102A" w:rsidRDefault="00A154C5" w:rsidP="00B063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Thảo luận nhóm và trả lời câu hỏi</w:t>
            </w:r>
          </w:p>
        </w:tc>
        <w:tc>
          <w:tcPr>
            <w:tcW w:w="1278" w:type="dxa"/>
          </w:tcPr>
          <w:p w:rsidR="00A154C5" w:rsidRPr="0006102A" w:rsidRDefault="00A154C5" w:rsidP="00B06392">
            <w:pPr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lastRenderedPageBreak/>
              <w:t xml:space="preserve">Bảng viết, Máy </w:t>
            </w:r>
            <w:r w:rsidRPr="0006102A">
              <w:rPr>
                <w:sz w:val="26"/>
                <w:szCs w:val="26"/>
              </w:rPr>
              <w:lastRenderedPageBreak/>
              <w:t>vi tính, Máy chiếu, MS Windows, Tài liệu tham khảo</w:t>
            </w:r>
          </w:p>
        </w:tc>
        <w:tc>
          <w:tcPr>
            <w:tcW w:w="751" w:type="dxa"/>
          </w:tcPr>
          <w:p w:rsidR="00A154C5" w:rsidRDefault="00586CC7" w:rsidP="00B063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</w:t>
            </w:r>
            <w:r w:rsidR="008069B5">
              <w:rPr>
                <w:sz w:val="26"/>
                <w:szCs w:val="26"/>
              </w:rPr>
              <w:t>’</w:t>
            </w:r>
          </w:p>
        </w:tc>
      </w:tr>
      <w:tr w:rsidR="00A154C5" w:rsidRPr="0006102A" w:rsidTr="00264E90">
        <w:tc>
          <w:tcPr>
            <w:tcW w:w="10530" w:type="dxa"/>
            <w:gridSpan w:val="6"/>
          </w:tcPr>
          <w:p w:rsidR="00A154C5" w:rsidRDefault="00A154C5" w:rsidP="00A154C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lastRenderedPageBreak/>
              <w:t>BÀI 3</w:t>
            </w:r>
            <w:r w:rsidRPr="003933C4">
              <w:rPr>
                <w:b/>
                <w:bCs/>
                <w:sz w:val="28"/>
                <w:szCs w:val="28"/>
                <w:lang w:val="it-IT"/>
              </w:rPr>
              <w:t xml:space="preserve">: TỔNG QUAN WINWORD – THAO TÁC </w:t>
            </w:r>
            <w:r w:rsidRPr="003933C4">
              <w:rPr>
                <w:rFonts w:hint="eastAsia"/>
                <w:b/>
                <w:bCs/>
                <w:sz w:val="28"/>
                <w:szCs w:val="28"/>
                <w:lang w:val="it-IT"/>
              </w:rPr>
              <w:t>Đ</w:t>
            </w:r>
            <w:r w:rsidRPr="003933C4">
              <w:rPr>
                <w:b/>
                <w:bCs/>
                <w:sz w:val="28"/>
                <w:szCs w:val="28"/>
                <w:lang w:val="it-IT"/>
              </w:rPr>
              <w:t>ỊNH DẠNG VĂN BẢN. (2T)</w:t>
            </w:r>
          </w:p>
        </w:tc>
      </w:tr>
      <w:tr w:rsidR="00A154C5" w:rsidRPr="0006102A" w:rsidTr="009020C5">
        <w:tc>
          <w:tcPr>
            <w:tcW w:w="3876" w:type="dxa"/>
          </w:tcPr>
          <w:p w:rsidR="008069B5" w:rsidRPr="008069B5" w:rsidRDefault="008069B5" w:rsidP="00B06392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8069B5">
              <w:rPr>
                <w:b/>
                <w:sz w:val="26"/>
                <w:szCs w:val="26"/>
                <w:lang w:val="nl-NL"/>
              </w:rPr>
              <w:t>I. Các thao tác cơ bản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 xml:space="preserve">1. Khởi </w:t>
            </w:r>
            <w:r w:rsidRPr="008069B5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8069B5">
              <w:rPr>
                <w:sz w:val="26"/>
                <w:szCs w:val="26"/>
                <w:lang w:val="nl-NL"/>
              </w:rPr>
              <w:t>ộng v</w:t>
            </w:r>
            <w:r w:rsidRPr="008069B5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8069B5">
              <w:rPr>
                <w:sz w:val="26"/>
                <w:szCs w:val="26"/>
                <w:lang w:val="nl-NL"/>
              </w:rPr>
              <w:t xml:space="preserve"> tho</w:t>
            </w:r>
            <w:r w:rsidRPr="008069B5">
              <w:rPr>
                <w:rFonts w:cs="VNI-Times"/>
                <w:sz w:val="26"/>
                <w:szCs w:val="26"/>
                <w:lang w:val="nl-NL"/>
              </w:rPr>
              <w:t>á</w:t>
            </w:r>
            <w:r w:rsidRPr="008069B5">
              <w:rPr>
                <w:sz w:val="26"/>
                <w:szCs w:val="26"/>
                <w:lang w:val="nl-NL"/>
              </w:rPr>
              <w:t>t khỏi chương trình Microsoft Word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 xml:space="preserve">1.1. Khởi </w:t>
            </w:r>
            <w:r w:rsidRPr="008069B5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8069B5">
              <w:rPr>
                <w:sz w:val="26"/>
                <w:szCs w:val="26"/>
                <w:lang w:val="nl-NL"/>
              </w:rPr>
              <w:t xml:space="preserve">ộng 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 xml:space="preserve">1.2. Thoát khỏi Word 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>2. Các thành phần ch</w:t>
            </w:r>
            <w:r w:rsidRPr="008069B5">
              <w:rPr>
                <w:rFonts w:cs="VNI-Times"/>
                <w:sz w:val="26"/>
                <w:szCs w:val="26"/>
                <w:lang w:val="nl-NL"/>
              </w:rPr>
              <w:t>í</w:t>
            </w:r>
            <w:r w:rsidRPr="008069B5">
              <w:rPr>
                <w:sz w:val="26"/>
                <w:szCs w:val="26"/>
                <w:lang w:val="nl-NL"/>
              </w:rPr>
              <w:t>nh của m</w:t>
            </w:r>
            <w:r w:rsidRPr="008069B5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8069B5">
              <w:rPr>
                <w:sz w:val="26"/>
                <w:szCs w:val="26"/>
                <w:lang w:val="nl-NL"/>
              </w:rPr>
              <w:t>n h</w:t>
            </w:r>
            <w:r w:rsidRPr="008069B5">
              <w:rPr>
                <w:rFonts w:cs="VNI-Times"/>
                <w:sz w:val="26"/>
                <w:szCs w:val="26"/>
                <w:lang w:val="nl-NL"/>
              </w:rPr>
              <w:t>ì</w:t>
            </w:r>
            <w:r w:rsidRPr="008069B5">
              <w:rPr>
                <w:sz w:val="26"/>
                <w:szCs w:val="26"/>
                <w:lang w:val="nl-NL"/>
              </w:rPr>
              <w:t>nh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>3. Soạn thảo văn bản bằng tiếng Việt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>3.1. Giới thiệu về phần mềm Vietkey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>3.2. Soạn thảo chữ Việt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>3.3. Các phím thường d</w:t>
            </w:r>
            <w:r w:rsidRPr="008069B5">
              <w:rPr>
                <w:rFonts w:cs="VNI-Times"/>
                <w:sz w:val="26"/>
                <w:szCs w:val="26"/>
                <w:lang w:val="nl-NL"/>
              </w:rPr>
              <w:t>ù</w:t>
            </w:r>
            <w:r w:rsidRPr="008069B5">
              <w:rPr>
                <w:sz w:val="26"/>
                <w:szCs w:val="26"/>
                <w:lang w:val="nl-NL"/>
              </w:rPr>
              <w:t>ng trong soạn thảo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 xml:space="preserve">4. Các thao tác </w:t>
            </w:r>
            <w:r w:rsidRPr="008069B5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8069B5">
              <w:rPr>
                <w:sz w:val="26"/>
                <w:szCs w:val="26"/>
                <w:lang w:val="nl-NL"/>
              </w:rPr>
              <w:t>ối với khối văn bản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>4.1. Lựa chọn khối văn bản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 xml:space="preserve">4.2. Các thao tác cơ bản </w:t>
            </w:r>
            <w:r w:rsidRPr="008069B5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8069B5">
              <w:rPr>
                <w:sz w:val="26"/>
                <w:szCs w:val="26"/>
                <w:lang w:val="nl-NL"/>
              </w:rPr>
              <w:t>ối với khối văn bản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 xml:space="preserve">5. Các thao tác </w:t>
            </w:r>
            <w:r w:rsidRPr="008069B5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8069B5">
              <w:rPr>
                <w:sz w:val="26"/>
                <w:szCs w:val="26"/>
                <w:lang w:val="nl-NL"/>
              </w:rPr>
              <w:t>ối với tệp văn bản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>6. Gõ tắt chữ việt</w:t>
            </w:r>
          </w:p>
          <w:p w:rsidR="008069B5" w:rsidRPr="008069B5" w:rsidRDefault="008069B5" w:rsidP="00B06392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8069B5">
              <w:rPr>
                <w:sz w:val="26"/>
                <w:szCs w:val="26"/>
                <w:lang w:val="nl-NL"/>
              </w:rPr>
              <w:t>7. Tìm kiếm v</w:t>
            </w:r>
            <w:r w:rsidRPr="008069B5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8069B5">
              <w:rPr>
                <w:sz w:val="26"/>
                <w:szCs w:val="26"/>
                <w:lang w:val="nl-NL"/>
              </w:rPr>
              <w:t xml:space="preserve"> thay thế</w:t>
            </w:r>
          </w:p>
          <w:p w:rsidR="00A154C5" w:rsidRDefault="008069B5" w:rsidP="00B06392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8069B5">
              <w:rPr>
                <w:sz w:val="26"/>
                <w:szCs w:val="26"/>
                <w:lang w:val="nl-NL"/>
              </w:rPr>
              <w:lastRenderedPageBreak/>
              <w:t xml:space="preserve">8. Chèn ký tự </w:t>
            </w:r>
            <w:r w:rsidRPr="008069B5">
              <w:rPr>
                <w:rFonts w:hint="eastAsia"/>
                <w:sz w:val="26"/>
                <w:szCs w:val="26"/>
                <w:lang w:val="nl-NL"/>
              </w:rPr>
              <w:t>đ</w:t>
            </w:r>
            <w:r w:rsidRPr="008069B5">
              <w:rPr>
                <w:sz w:val="26"/>
                <w:szCs w:val="26"/>
                <w:lang w:val="nl-NL"/>
              </w:rPr>
              <w:t>ặc biệt</w:t>
            </w:r>
          </w:p>
        </w:tc>
        <w:tc>
          <w:tcPr>
            <w:tcW w:w="1514" w:type="dxa"/>
          </w:tcPr>
          <w:p w:rsidR="00A154C5" w:rsidRPr="0006102A" w:rsidRDefault="00A154C5" w:rsidP="00B06392">
            <w:pPr>
              <w:spacing w:before="120" w:after="120"/>
              <w:ind w:left="130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A154C5" w:rsidRPr="0006102A" w:rsidRDefault="00A154C5" w:rsidP="00B06392">
            <w:pPr>
              <w:spacing w:before="120" w:after="120"/>
              <w:ind w:left="130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A154C5" w:rsidRPr="0006102A" w:rsidRDefault="008069B5" w:rsidP="00B06392">
            <w:pPr>
              <w:spacing w:before="120" w:after="120"/>
              <w:ind w:left="130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</w:t>
            </w:r>
            <w:r w:rsidR="00A154C5">
              <w:rPr>
                <w:rFonts w:eastAsia="Times New Roman"/>
                <w:sz w:val="26"/>
                <w:szCs w:val="26"/>
              </w:rPr>
              <w:t>hát vấn</w:t>
            </w:r>
          </w:p>
        </w:tc>
        <w:tc>
          <w:tcPr>
            <w:tcW w:w="1694" w:type="dxa"/>
          </w:tcPr>
          <w:p w:rsidR="00A154C5" w:rsidRPr="008F382A" w:rsidRDefault="00A154C5" w:rsidP="00B0639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A154C5" w:rsidRPr="0006102A" w:rsidRDefault="00A154C5" w:rsidP="00B06392">
            <w:pPr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A154C5" w:rsidRPr="0006102A" w:rsidRDefault="00A154C5" w:rsidP="00B063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</w:tc>
        <w:tc>
          <w:tcPr>
            <w:tcW w:w="1278" w:type="dxa"/>
          </w:tcPr>
          <w:p w:rsidR="00A154C5" w:rsidRPr="0006102A" w:rsidRDefault="00A154C5" w:rsidP="00B06392">
            <w:pPr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 Tài liệu tham khảo</w:t>
            </w:r>
          </w:p>
        </w:tc>
        <w:tc>
          <w:tcPr>
            <w:tcW w:w="751" w:type="dxa"/>
          </w:tcPr>
          <w:p w:rsidR="00A154C5" w:rsidRDefault="00586CC7" w:rsidP="00B063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 w:rsidR="008069B5">
              <w:rPr>
                <w:sz w:val="26"/>
                <w:szCs w:val="26"/>
              </w:rPr>
              <w:t>’</w:t>
            </w:r>
          </w:p>
        </w:tc>
      </w:tr>
      <w:tr w:rsidR="00A154C5" w:rsidRPr="0006102A" w:rsidTr="009020C5">
        <w:tc>
          <w:tcPr>
            <w:tcW w:w="3876" w:type="dxa"/>
          </w:tcPr>
          <w:p w:rsidR="00A154C5" w:rsidRDefault="00A154C5" w:rsidP="008F382A">
            <w:pPr>
              <w:spacing w:before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1514" w:type="dxa"/>
          </w:tcPr>
          <w:p w:rsidR="00A154C5" w:rsidRPr="0006102A" w:rsidRDefault="00A154C5" w:rsidP="00CC0550">
            <w:pPr>
              <w:ind w:left="132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94" w:type="dxa"/>
          </w:tcPr>
          <w:p w:rsidR="00A154C5" w:rsidRPr="008F382A" w:rsidRDefault="00A154C5" w:rsidP="008F382A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A154C5" w:rsidRPr="0006102A" w:rsidRDefault="00A154C5" w:rsidP="0004467D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A154C5" w:rsidRPr="0006102A" w:rsidRDefault="00A154C5" w:rsidP="00A331AB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A154C5" w:rsidRDefault="00A154C5" w:rsidP="0004467D">
            <w:pPr>
              <w:rPr>
                <w:sz w:val="26"/>
                <w:szCs w:val="26"/>
              </w:rPr>
            </w:pP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927672">
            <w:pPr>
              <w:spacing w:before="120" w:after="12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927672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927672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927672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927672">
            <w:pPr>
              <w:keepNext/>
              <w:spacing w:before="120" w:after="12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Default="008069B5" w:rsidP="00927672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Thiết lập hệ thống trong Window 7</w:t>
            </w:r>
          </w:p>
          <w:p w:rsidR="008069B5" w:rsidRPr="0006102A" w:rsidRDefault="008069B5" w:rsidP="00927672">
            <w:pPr>
              <w:spacing w:before="120" w:after="12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Làm các bài tập cơ bản trong Winword</w:t>
            </w:r>
          </w:p>
        </w:tc>
        <w:tc>
          <w:tcPr>
            <w:tcW w:w="2567" w:type="dxa"/>
          </w:tcPr>
          <w:p w:rsidR="00A97D1F" w:rsidRPr="0006102A" w:rsidRDefault="00927672" w:rsidP="00927672">
            <w:pPr>
              <w:spacing w:before="120" w:after="12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Thực hành trên máy vi tính</w:t>
            </w:r>
          </w:p>
        </w:tc>
      </w:tr>
    </w:tbl>
    <w:p w:rsidR="00A97D1F" w:rsidRPr="0006102A" w:rsidRDefault="00A97D1F" w:rsidP="00927672">
      <w:pPr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927672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927672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927672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927672">
      <w:pPr>
        <w:tabs>
          <w:tab w:val="left" w:leader="dot" w:pos="10080"/>
        </w:tabs>
        <w:spacing w:before="120" w:after="12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3933C4" w:rsidRPr="0006102A" w:rsidRDefault="003933C4" w:rsidP="003933C4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3933C4" w:rsidRPr="0006102A" w:rsidRDefault="003933C4" w:rsidP="003933C4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8B5857" w:rsidRPr="003933C4" w:rsidRDefault="003933C4" w:rsidP="003933C4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sectPr w:rsidR="008B5857" w:rsidRPr="003933C4" w:rsidSect="009020C5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E1A02"/>
    <w:multiLevelType w:val="hybridMultilevel"/>
    <w:tmpl w:val="DAFEE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8A559E5"/>
    <w:multiLevelType w:val="hybridMultilevel"/>
    <w:tmpl w:val="F81284F2"/>
    <w:lvl w:ilvl="0" w:tplc="8018AAA8">
      <w:start w:val="4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>
    <w:nsid w:val="7BD7326C"/>
    <w:multiLevelType w:val="hybridMultilevel"/>
    <w:tmpl w:val="321CAA1A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1B4AC1"/>
    <w:rsid w:val="002D75CF"/>
    <w:rsid w:val="002E0352"/>
    <w:rsid w:val="003933C4"/>
    <w:rsid w:val="003A3E0D"/>
    <w:rsid w:val="003D6BA9"/>
    <w:rsid w:val="003D7E22"/>
    <w:rsid w:val="004C5338"/>
    <w:rsid w:val="00542DD5"/>
    <w:rsid w:val="0057361C"/>
    <w:rsid w:val="00586CC7"/>
    <w:rsid w:val="005A67A7"/>
    <w:rsid w:val="0061028E"/>
    <w:rsid w:val="006160EC"/>
    <w:rsid w:val="006A5C06"/>
    <w:rsid w:val="00704680"/>
    <w:rsid w:val="008069B5"/>
    <w:rsid w:val="008169C4"/>
    <w:rsid w:val="008A0D6C"/>
    <w:rsid w:val="008B5857"/>
    <w:rsid w:val="008D4C8B"/>
    <w:rsid w:val="008F382A"/>
    <w:rsid w:val="009020C5"/>
    <w:rsid w:val="00902E8B"/>
    <w:rsid w:val="009251D9"/>
    <w:rsid w:val="00927672"/>
    <w:rsid w:val="00981CE2"/>
    <w:rsid w:val="009D7BD5"/>
    <w:rsid w:val="00A154C5"/>
    <w:rsid w:val="00A97D1F"/>
    <w:rsid w:val="00AB00A7"/>
    <w:rsid w:val="00B06392"/>
    <w:rsid w:val="00BE503E"/>
    <w:rsid w:val="00C6271C"/>
    <w:rsid w:val="00C97F66"/>
    <w:rsid w:val="00DC1ABB"/>
    <w:rsid w:val="00E10A07"/>
    <w:rsid w:val="00E553BC"/>
    <w:rsid w:val="00EC7DA4"/>
    <w:rsid w:val="00F024F7"/>
    <w:rsid w:val="00F20F9F"/>
    <w:rsid w:val="00F93348"/>
    <w:rsid w:val="00FE3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9</cp:revision>
  <dcterms:created xsi:type="dcterms:W3CDTF">2016-04-24T15:46:00Z</dcterms:created>
  <dcterms:modified xsi:type="dcterms:W3CDTF">2016-05-20T02:43:00Z</dcterms:modified>
</cp:coreProperties>
</file>